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 xml:space="preserve">Вопросы для подготовки к зачету по курсу правовые аспекты мер безопасности: </w:t>
      </w:r>
    </w:p>
    <w:p w:rsidR="006C44AC" w:rsidRDefault="006C44AC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1. В каком из юридических словарей содержится наиболее полное определение мер безопасности?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2. В каком нормативном акте содержится легальное определение мер безопасности?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3. Какие основные подходы к определению мер безопасности вам известны?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4. Чем отличается «широкая» и «узкая» трактовка понятия  мер безопасности?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5. Можно ли поставить знак равенства между понятиями «меры  безопасности» и «меры защиты»?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6.  Укажите признаки, которые отличают меры безопасности  от мер наказания и мер восстановления.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7. Дайте определение мер безопасности.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8. Какова  непосредственная  цель мер безопасности, наказания, восстановления?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9. В чем отличие фактического (материального) основания мер безопасности, наказания, восстановления?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10. Назовите три способа, посредством которых реализуются меры  безопасности.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11. Что составляет содержание мер безопасности?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12. Как вы понимаете тезис: «Меры безопасности – это межотраслевой институт права»?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13. Что означает «параллельное» и «последовательное» соединение мер безопасности, мер наказания и мер восстановления? Приведите примеры.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14. Могут ли меры безопасности использоваться в качестве альтернативы уголовному наказанию? Приведите примеры.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15. Что такое объект повышенной охраны?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16. Какие виды объектов повышенной охраны вы знаете?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17. Что такое источник повышенной </w:t>
      </w:r>
      <w:proofErr w:type="gramStart"/>
      <w:r>
        <w:rPr>
          <w:rFonts w:ascii="Times New Roman" w:hAnsi="Times New Roman"/>
          <w:bCs/>
          <w:i/>
          <w:iCs/>
          <w:sz w:val="28"/>
        </w:rPr>
        <w:t>опасности</w:t>
      </w:r>
      <w:proofErr w:type="gramEnd"/>
      <w:r>
        <w:rPr>
          <w:rFonts w:ascii="Times New Roman" w:hAnsi="Times New Roman"/>
          <w:bCs/>
          <w:i/>
          <w:iCs/>
          <w:sz w:val="28"/>
        </w:rPr>
        <w:t xml:space="preserve"> и </w:t>
      </w:r>
      <w:proofErr w:type="gramStart"/>
      <w:r>
        <w:rPr>
          <w:rFonts w:ascii="Times New Roman" w:hAnsi="Times New Roman"/>
          <w:bCs/>
          <w:i/>
          <w:iCs/>
          <w:sz w:val="28"/>
        </w:rPr>
        <w:t>какие</w:t>
      </w:r>
      <w:proofErr w:type="gramEnd"/>
      <w:r>
        <w:rPr>
          <w:rFonts w:ascii="Times New Roman" w:hAnsi="Times New Roman"/>
          <w:bCs/>
          <w:i/>
          <w:iCs/>
          <w:sz w:val="28"/>
        </w:rPr>
        <w:t xml:space="preserve"> признаки его характеризуют?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18. Укажите основные подходы к определению источника повышенной опасности в российском правоведении.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19. Может ли  один и тот же объект одновременно быть источником повышенной опасности и объектом повышенной охраны? Приведите примеры.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20. Чем отличаются правила безопасности от санкций безопасности? Приведите примеры.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21.  Чем отличаются правила безопасности и технологические правила? Приведите примеры.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22. Есть ли, на ваш взгляд, различие между «мерами безопасности» и «мерами обеспечения безопасности»?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23. Смертная казнь – это мера наказания или мера безопасности? Обоснуйте свой ответ.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lastRenderedPageBreak/>
        <w:t>24. Запрет занимать определенные должности или заниматься определенной деятельностью – это мера наказания или мера безопасности?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25. Какие меры, на ваш взгляд,  возникли раньше: наказания или безопасности?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26. К какому виду принуждения следует отнести «табу»: к мерам безопасности или к мерам наказания?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27. Какую криминологическую школу можно назвать «колыбелью мер безопасности»?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28. Какие основные этапы можно выделить в развитии теории мер безопасности за рубежом?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29. В </w:t>
      </w:r>
      <w:proofErr w:type="gramStart"/>
      <w:r>
        <w:rPr>
          <w:rFonts w:ascii="Times New Roman" w:hAnsi="Times New Roman"/>
          <w:bCs/>
          <w:i/>
          <w:iCs/>
          <w:sz w:val="28"/>
        </w:rPr>
        <w:t>трудах</w:t>
      </w:r>
      <w:proofErr w:type="gramEnd"/>
      <w:r>
        <w:rPr>
          <w:rFonts w:ascii="Times New Roman" w:hAnsi="Times New Roman"/>
          <w:bCs/>
          <w:i/>
          <w:iCs/>
          <w:sz w:val="28"/>
        </w:rPr>
        <w:t xml:space="preserve"> каких зарубежных ученых получило развитие учение о мерах безопасности?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30. Что означает принцип  «</w:t>
      </w:r>
      <w:proofErr w:type="spellStart"/>
      <w:r>
        <w:rPr>
          <w:rFonts w:ascii="Times New Roman" w:hAnsi="Times New Roman"/>
          <w:bCs/>
          <w:i/>
          <w:iCs/>
          <w:sz w:val="28"/>
        </w:rPr>
        <w:t>двуколейности</w:t>
      </w:r>
      <w:proofErr w:type="spellEnd"/>
      <w:r>
        <w:rPr>
          <w:rFonts w:ascii="Times New Roman" w:hAnsi="Times New Roman"/>
          <w:bCs/>
          <w:i/>
          <w:iCs/>
          <w:sz w:val="28"/>
        </w:rPr>
        <w:t xml:space="preserve">» или «дуализма» системы  уголовного права? Уголовное </w:t>
      </w:r>
      <w:proofErr w:type="gramStart"/>
      <w:r>
        <w:rPr>
          <w:rFonts w:ascii="Times New Roman" w:hAnsi="Times New Roman"/>
          <w:bCs/>
          <w:i/>
          <w:iCs/>
          <w:sz w:val="28"/>
        </w:rPr>
        <w:t>законодательство</w:t>
      </w:r>
      <w:proofErr w:type="gramEnd"/>
      <w:r>
        <w:rPr>
          <w:rFonts w:ascii="Times New Roman" w:hAnsi="Times New Roman"/>
          <w:bCs/>
          <w:i/>
          <w:iCs/>
          <w:sz w:val="28"/>
        </w:rPr>
        <w:t xml:space="preserve"> каких государств строится на этом принципе? 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31. Какими отраслями законодательства регламентировалось применение мер безопасности в дореволюционной России?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32. Назовите фамилии советских правоведов, которые внесли большой вклад в развитие теории мер безопасности.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33.Что означает принцип допустимости применения репрессии «по связи с преступной средой и прошлой преступной деятельности»?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 34.В какой период была обоснована допустимость применения мер социальной защиты к лицам, не виновным в совершении общественно опасного деяния, и к каким последствиям это привело?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35. Каковы современные проблемы развития теории мер безопасности?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36.  Какие классификации мер безопасности вам известны?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37. В чем состоит отличие мер пресечения и мер охраны? Приведите примеры.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38. Чем отличаются неотложные и превентивные меры безопасности? Приведите примеры.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39. Что такое процедурно-процессуальные меры безопасности? Приведите примеры.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40. Какие группы мер безопасности выделяются в зависимости от отрасли права, которые их регулируют? Приведите примеры.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41. Какие группы мер  безопасности выделяются в зависимости от уровня, масштаба? Приведите примеры.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42. Что такое </w:t>
      </w:r>
      <w:proofErr w:type="spellStart"/>
      <w:r>
        <w:rPr>
          <w:rFonts w:ascii="Times New Roman" w:hAnsi="Times New Roman"/>
          <w:bCs/>
          <w:i/>
          <w:iCs/>
          <w:sz w:val="28"/>
        </w:rPr>
        <w:t>антикриминальные</w:t>
      </w:r>
      <w:proofErr w:type="spellEnd"/>
      <w:r>
        <w:rPr>
          <w:rFonts w:ascii="Times New Roman" w:hAnsi="Times New Roman"/>
          <w:bCs/>
          <w:i/>
          <w:iCs/>
          <w:sz w:val="28"/>
        </w:rPr>
        <w:t xml:space="preserve"> меры безопасности? Приведите примеры.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43. Что такое </w:t>
      </w:r>
      <w:proofErr w:type="spellStart"/>
      <w:r>
        <w:rPr>
          <w:rFonts w:ascii="Times New Roman" w:hAnsi="Times New Roman"/>
          <w:bCs/>
          <w:i/>
          <w:iCs/>
          <w:sz w:val="28"/>
        </w:rPr>
        <w:t>предкриминальные</w:t>
      </w:r>
      <w:proofErr w:type="spellEnd"/>
      <w:r>
        <w:rPr>
          <w:rFonts w:ascii="Times New Roman" w:hAnsi="Times New Roman"/>
          <w:bCs/>
          <w:i/>
          <w:iCs/>
          <w:sz w:val="28"/>
        </w:rPr>
        <w:t xml:space="preserve"> меры </w:t>
      </w:r>
      <w:proofErr w:type="gramStart"/>
      <w:r>
        <w:rPr>
          <w:rFonts w:ascii="Times New Roman" w:hAnsi="Times New Roman"/>
          <w:bCs/>
          <w:i/>
          <w:iCs/>
          <w:sz w:val="28"/>
        </w:rPr>
        <w:t>безопасности</w:t>
      </w:r>
      <w:proofErr w:type="gramEnd"/>
      <w:r>
        <w:rPr>
          <w:rFonts w:ascii="Times New Roman" w:hAnsi="Times New Roman"/>
          <w:bCs/>
          <w:i/>
          <w:iCs/>
          <w:sz w:val="28"/>
        </w:rPr>
        <w:t xml:space="preserve">  и </w:t>
      </w:r>
      <w:proofErr w:type="gramStart"/>
      <w:r>
        <w:rPr>
          <w:rFonts w:ascii="Times New Roman" w:hAnsi="Times New Roman"/>
          <w:bCs/>
          <w:i/>
          <w:iCs/>
          <w:sz w:val="28"/>
        </w:rPr>
        <w:t>каковы</w:t>
      </w:r>
      <w:proofErr w:type="gramEnd"/>
      <w:r>
        <w:rPr>
          <w:rFonts w:ascii="Times New Roman" w:hAnsi="Times New Roman"/>
          <w:bCs/>
          <w:i/>
          <w:iCs/>
          <w:sz w:val="28"/>
        </w:rPr>
        <w:t xml:space="preserve">  </w:t>
      </w:r>
      <w:proofErr w:type="spellStart"/>
      <w:r>
        <w:rPr>
          <w:rFonts w:ascii="Times New Roman" w:hAnsi="Times New Roman"/>
          <w:bCs/>
          <w:i/>
          <w:iCs/>
          <w:sz w:val="28"/>
        </w:rPr>
        <w:t>фатические</w:t>
      </w:r>
      <w:proofErr w:type="spellEnd"/>
      <w:r>
        <w:rPr>
          <w:rFonts w:ascii="Times New Roman" w:hAnsi="Times New Roman"/>
          <w:bCs/>
          <w:i/>
          <w:iCs/>
          <w:sz w:val="28"/>
        </w:rPr>
        <w:t xml:space="preserve"> (материальные) основания их применения?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44. Приведите примеры </w:t>
      </w:r>
      <w:proofErr w:type="spellStart"/>
      <w:r>
        <w:rPr>
          <w:rFonts w:ascii="Times New Roman" w:hAnsi="Times New Roman"/>
          <w:bCs/>
          <w:i/>
          <w:iCs/>
          <w:sz w:val="28"/>
        </w:rPr>
        <w:t>посткриминальных</w:t>
      </w:r>
      <w:proofErr w:type="spellEnd"/>
      <w:r>
        <w:rPr>
          <w:rFonts w:ascii="Times New Roman" w:hAnsi="Times New Roman"/>
          <w:bCs/>
          <w:i/>
          <w:iCs/>
          <w:sz w:val="28"/>
        </w:rPr>
        <w:t xml:space="preserve"> и </w:t>
      </w:r>
      <w:proofErr w:type="spellStart"/>
      <w:r>
        <w:rPr>
          <w:rFonts w:ascii="Times New Roman" w:hAnsi="Times New Roman"/>
          <w:bCs/>
          <w:i/>
          <w:iCs/>
          <w:sz w:val="28"/>
        </w:rPr>
        <w:t>постпенитенциарных</w:t>
      </w:r>
      <w:proofErr w:type="spellEnd"/>
      <w:r>
        <w:rPr>
          <w:rFonts w:ascii="Times New Roman" w:hAnsi="Times New Roman"/>
          <w:bCs/>
          <w:i/>
          <w:iCs/>
          <w:sz w:val="28"/>
        </w:rPr>
        <w:t xml:space="preserve"> мер безопасности.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45. Какие меры безопасности, на ваш взгляд, относятся к уголовно-правовым санкциям безопасности?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46. Можно ли считать диспозиции уголовного кодекса правилами безопасности? Обоснуйте свой ответ.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lastRenderedPageBreak/>
        <w:t xml:space="preserve">47. Приведите примеры мер безопасности, связанных с изоляцией от общества, и  мер безопасности, не связанных с изоляцией от общества. 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48. Приведите примеры правил безопасности, которые предусмотрены в административном,  трудовом, семейном, гражданском, финансовом, земельном, конституционном и международном праве.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49. Приведите примеры санкций безопасности, которые предусмотрены в конституционном, трудовом, административном праве.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50. Приведите примеры организационных, технических, информационных  мер безопасности.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51. Приведите примеры экономических, социально-политических и идеологических мер безопасности.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52. Приведите примеры дозволенных, разрешенных и запрещенных мер безопасности.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53.  В чем состоит сущность  личностного подхода к ограничению пределов мер безопасности?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54. Чем отличаются временной и территориальный (пространственный) подходы к ограничению пределов мер безопасности?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55. Что включает в себя понятие «режим безопасности»? Приведите примеры режимов безопасности.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56. Лицензирование, стандартизация, сертификация, подготовка кадров для работы с источником повышенной опасности или объектом повышенной охраны – это меры безопасности или меры обеспечения безопасности? 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57. Можно ли отнести к мерам безопасности контрацептивные средства? Если да, </w:t>
      </w:r>
      <w:proofErr w:type="gramStart"/>
      <w:r>
        <w:rPr>
          <w:rFonts w:ascii="Times New Roman" w:hAnsi="Times New Roman"/>
          <w:bCs/>
          <w:i/>
          <w:iCs/>
          <w:sz w:val="28"/>
        </w:rPr>
        <w:t>то</w:t>
      </w:r>
      <w:proofErr w:type="gramEnd"/>
      <w:r>
        <w:rPr>
          <w:rFonts w:ascii="Times New Roman" w:hAnsi="Times New Roman"/>
          <w:bCs/>
          <w:i/>
          <w:iCs/>
          <w:sz w:val="28"/>
        </w:rPr>
        <w:t xml:space="preserve"> к какому виду они относятся: дозволенным  или разрешенным? Правилам или санкциям безопасности?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58. Что такое сроки «криминологической давности»? Каково практическое значение этого понятия?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59. Дайте определение социально-криминологического основания  мер безопасности. Проиллюстрируйте примерами.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60. Дайте определение  нормативно-правового   основания мер безопасности. Приведите примеры.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61. Дайте определение  материального (фактического) основания мер безопасности. Приведите примеры.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62. Дайте определение организационно-юридического основания мер безопасности. Приведите примеры.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63. Что такое повод для применения мер безопасности? Чем он отличается от основания?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64. Каковы процедурные гарантии ограничения пределов мер безопасности?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65. В каких случаях целесообразно осуществлять проверку применения мер безопасности постфактум? </w:t>
      </w:r>
    </w:p>
    <w:p w:rsidR="00245505" w:rsidRDefault="00245505" w:rsidP="00245505">
      <w:pPr>
        <w:pStyle w:val="Oaeno"/>
        <w:jc w:val="both"/>
        <w:rPr>
          <w:rFonts w:ascii="Times New Roman" w:hAnsi="Times New Roman"/>
          <w:i/>
          <w:sz w:val="28"/>
          <w:szCs w:val="28"/>
        </w:rPr>
      </w:pPr>
    </w:p>
    <w:p w:rsidR="00245505" w:rsidRDefault="00245505" w:rsidP="0024550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45505" w:rsidRDefault="00245505" w:rsidP="0024550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45505" w:rsidRDefault="00245505" w:rsidP="0024550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3033A" w:rsidRDefault="00C3033A"/>
    <w:sectPr w:rsidR="00C3033A" w:rsidSect="00C3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4B4"/>
    <w:rsid w:val="00245505"/>
    <w:rsid w:val="004346A6"/>
    <w:rsid w:val="005154B4"/>
    <w:rsid w:val="00567B9D"/>
    <w:rsid w:val="006C44AC"/>
    <w:rsid w:val="00C3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">
    <w:name w:val="Oaeno"/>
    <w:basedOn w:val="a"/>
    <w:rsid w:val="0024550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kkkkkkk</dc:creator>
  <cp:lastModifiedBy>kkkkkkk</cp:lastModifiedBy>
  <cp:revision>4</cp:revision>
  <dcterms:created xsi:type="dcterms:W3CDTF">2012-09-07T01:31:00Z</dcterms:created>
  <dcterms:modified xsi:type="dcterms:W3CDTF">2012-09-07T04:34:00Z</dcterms:modified>
</cp:coreProperties>
</file>